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CBF4" w14:textId="77777777" w:rsidR="00E01334" w:rsidRDefault="00017512" w:rsidP="00E01334">
      <w:pPr>
        <w:pStyle w:val="Textkrper"/>
        <w:rPr>
          <w:rFonts w:ascii="Century Gothic" w:hAnsi="Century Gothic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B3D75" wp14:editId="71F191EF">
                <wp:simplePos x="0" y="0"/>
                <wp:positionH relativeFrom="column">
                  <wp:posOffset>2484755</wp:posOffset>
                </wp:positionH>
                <wp:positionV relativeFrom="paragraph">
                  <wp:posOffset>-575945</wp:posOffset>
                </wp:positionV>
                <wp:extent cx="800100" cy="673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A334B" w14:textId="77777777" w:rsidR="00E01334" w:rsidRPr="003C6821" w:rsidRDefault="00E01334" w:rsidP="00E01334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Century Gothic" w:hAnsi="Century Gothic"/>
                                <w:b/>
                                <w:color w:val="943634"/>
                              </w:rPr>
                            </w:pPr>
                            <w:r w:rsidRPr="003C6821">
                              <w:rPr>
                                <w:rFonts w:ascii="Century Gothic" w:hAnsi="Century Gothic"/>
                                <w:b/>
                                <w:color w:val="943634"/>
                              </w:rPr>
                              <w:t xml:space="preserve">T F P </w:t>
                            </w:r>
                          </w:p>
                          <w:p w14:paraId="4ECE8FEC" w14:textId="77777777" w:rsidR="00E01334" w:rsidRPr="003C6821" w:rsidRDefault="00E01334" w:rsidP="00E013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943634"/>
                              </w:rPr>
                            </w:pPr>
                            <w:r w:rsidRPr="003C6821">
                              <w:rPr>
                                <w:rFonts w:ascii="Century Gothic" w:hAnsi="Century Gothic"/>
                                <w:b/>
                                <w:color w:val="943634"/>
                              </w:rPr>
                              <w:t>INSTITUT</w:t>
                            </w:r>
                          </w:p>
                          <w:p w14:paraId="65743C1B" w14:textId="77777777" w:rsidR="00E01334" w:rsidRPr="003C6821" w:rsidRDefault="00E01334" w:rsidP="00E013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943634"/>
                              </w:rPr>
                            </w:pPr>
                            <w:r w:rsidRPr="003C6821">
                              <w:rPr>
                                <w:rFonts w:ascii="Century Gothic" w:hAnsi="Century Gothic"/>
                                <w:b/>
                                <w:color w:val="943634"/>
                              </w:rPr>
                              <w:t>NORD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B3D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65pt;margin-top:-45.35pt;width:63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">
                <v:textbox>
                  <w:txbxContent>
                    <w:p w14:paraId="373A334B" w14:textId="77777777" w:rsidR="00E01334" w:rsidRPr="003C6821" w:rsidRDefault="00E01334" w:rsidP="00E01334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Century Gothic" w:hAnsi="Century Gothic"/>
                          <w:b/>
                          <w:color w:val="943634"/>
                        </w:rPr>
                      </w:pPr>
                      <w:r w:rsidRPr="003C6821">
                        <w:rPr>
                          <w:rFonts w:ascii="Century Gothic" w:hAnsi="Century Gothic"/>
                          <w:b/>
                          <w:color w:val="943634"/>
                        </w:rPr>
                        <w:t xml:space="preserve">T F P </w:t>
                      </w:r>
                    </w:p>
                    <w:p w14:paraId="4ECE8FEC" w14:textId="77777777" w:rsidR="00E01334" w:rsidRPr="003C6821" w:rsidRDefault="00E01334" w:rsidP="00E01334">
                      <w:pPr>
                        <w:jc w:val="center"/>
                        <w:rPr>
                          <w:rFonts w:ascii="Century Gothic" w:hAnsi="Century Gothic"/>
                          <w:b/>
                          <w:color w:val="943634"/>
                        </w:rPr>
                      </w:pPr>
                      <w:r w:rsidRPr="003C6821">
                        <w:rPr>
                          <w:rFonts w:ascii="Century Gothic" w:hAnsi="Century Gothic"/>
                          <w:b/>
                          <w:color w:val="943634"/>
                        </w:rPr>
                        <w:t>INSTITUT</w:t>
                      </w:r>
                    </w:p>
                    <w:p w14:paraId="65743C1B" w14:textId="77777777" w:rsidR="00E01334" w:rsidRPr="003C6821" w:rsidRDefault="00E01334" w:rsidP="00E01334">
                      <w:pPr>
                        <w:jc w:val="center"/>
                        <w:rPr>
                          <w:rFonts w:ascii="Century Gothic" w:hAnsi="Century Gothic"/>
                          <w:b/>
                          <w:color w:val="943634"/>
                        </w:rPr>
                      </w:pPr>
                      <w:r w:rsidRPr="003C6821">
                        <w:rPr>
                          <w:rFonts w:ascii="Century Gothic" w:hAnsi="Century Gothic"/>
                          <w:b/>
                          <w:color w:val="943634"/>
                        </w:rPr>
                        <w:t>NORD</w:t>
                      </w:r>
                    </w:p>
                  </w:txbxContent>
                </v:textbox>
              </v:shape>
            </w:pict>
          </mc:Fallback>
        </mc:AlternateContent>
      </w:r>
    </w:p>
    <w:p w14:paraId="5CD517CC" w14:textId="77777777" w:rsidR="00E01334" w:rsidRDefault="00E01334" w:rsidP="00E01334">
      <w:pPr>
        <w:pStyle w:val="Textkrp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TFP-INSTITUT NORD (TIN) e.V.</w:t>
      </w:r>
    </w:p>
    <w:p w14:paraId="75FEC3E0" w14:textId="77777777" w:rsidR="00E01334" w:rsidRDefault="00BE36DF" w:rsidP="00E01334">
      <w:pPr>
        <w:rPr>
          <w:rFonts w:cs="Arial"/>
          <w:b/>
          <w:sz w:val="28"/>
          <w:szCs w:val="28"/>
        </w:rPr>
      </w:pPr>
      <w:r>
        <w:pict w14:anchorId="5B787555">
          <v:rect id="_x0000_i1025" style="width:448.6pt;height:3pt" o:hrpct="989" o:hralign="center" o:hrstd="t" o:hrnoshade="t" o:hr="t" fillcolor="#943634" stroked="f"/>
        </w:pict>
      </w:r>
    </w:p>
    <w:p w14:paraId="49AD4F40" w14:textId="77777777" w:rsidR="00E01334" w:rsidRDefault="00E01334" w:rsidP="005C2444">
      <w:pPr>
        <w:rPr>
          <w:rFonts w:cs="Arial"/>
          <w:b/>
          <w:sz w:val="28"/>
          <w:szCs w:val="28"/>
        </w:rPr>
      </w:pPr>
    </w:p>
    <w:p w14:paraId="18C6333A" w14:textId="7A2850BD" w:rsidR="005C2444" w:rsidRPr="0008259B" w:rsidRDefault="005C2444" w:rsidP="005C244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Zeit- und Referenten</w:t>
      </w:r>
      <w:r w:rsidR="00C50440">
        <w:rPr>
          <w:rFonts w:cs="Arial"/>
          <w:b/>
          <w:sz w:val="28"/>
          <w:szCs w:val="28"/>
        </w:rPr>
        <w:t>plan</w:t>
      </w:r>
      <w:r w:rsidR="00193989">
        <w:rPr>
          <w:rFonts w:cs="Arial"/>
          <w:b/>
          <w:sz w:val="28"/>
          <w:szCs w:val="28"/>
        </w:rPr>
        <w:t xml:space="preserve"> </w:t>
      </w:r>
      <w:r w:rsidR="00ED1D28">
        <w:rPr>
          <w:rFonts w:cs="Arial"/>
          <w:b/>
          <w:sz w:val="28"/>
          <w:szCs w:val="28"/>
        </w:rPr>
        <w:t>6</w:t>
      </w:r>
      <w:r w:rsidR="00C660AA">
        <w:rPr>
          <w:rFonts w:cs="Arial"/>
          <w:b/>
          <w:sz w:val="28"/>
          <w:szCs w:val="28"/>
        </w:rPr>
        <w:t>.</w:t>
      </w:r>
      <w:r w:rsidR="00193989">
        <w:rPr>
          <w:rFonts w:cs="Arial"/>
          <w:b/>
          <w:sz w:val="28"/>
          <w:szCs w:val="28"/>
        </w:rPr>
        <w:t xml:space="preserve"> TFP-Curriculum Hamburg 20</w:t>
      </w:r>
      <w:r w:rsidR="00ED1D28">
        <w:rPr>
          <w:rFonts w:cs="Arial"/>
          <w:b/>
          <w:sz w:val="28"/>
          <w:szCs w:val="28"/>
        </w:rPr>
        <w:t>2</w:t>
      </w:r>
      <w:r w:rsidR="00070FFC">
        <w:rPr>
          <w:rFonts w:cs="Arial"/>
          <w:b/>
          <w:sz w:val="28"/>
          <w:szCs w:val="28"/>
        </w:rPr>
        <w:t>1</w:t>
      </w:r>
      <w:r w:rsidR="00193989">
        <w:rPr>
          <w:rFonts w:cs="Arial"/>
          <w:b/>
          <w:sz w:val="28"/>
          <w:szCs w:val="28"/>
        </w:rPr>
        <w:t>/2</w:t>
      </w:r>
      <w:r w:rsidR="00070FFC">
        <w:rPr>
          <w:rFonts w:cs="Arial"/>
          <w:b/>
          <w:sz w:val="28"/>
          <w:szCs w:val="28"/>
        </w:rPr>
        <w:t>4</w:t>
      </w:r>
    </w:p>
    <w:p w14:paraId="75C46BD8" w14:textId="18F94AAF" w:rsidR="005C2444" w:rsidRPr="007D68A9" w:rsidRDefault="007D68A9" w:rsidP="005C2444">
      <w:pPr>
        <w:rPr>
          <w:rFonts w:cs="Arial"/>
        </w:rPr>
      </w:pPr>
      <w:r>
        <w:rPr>
          <w:rFonts w:cs="Arial"/>
        </w:rPr>
        <w:t>Version 2</w:t>
      </w:r>
      <w:r>
        <w:rPr>
          <w:rFonts w:cs="Arial"/>
        </w:rPr>
        <w:t>9</w:t>
      </w:r>
      <w:r>
        <w:rPr>
          <w:rFonts w:cs="Arial"/>
        </w:rPr>
        <w:t>.0</w:t>
      </w:r>
      <w:r>
        <w:rPr>
          <w:rFonts w:cs="Arial"/>
        </w:rPr>
        <w:t>1</w:t>
      </w:r>
      <w:r>
        <w:rPr>
          <w:rFonts w:cs="Arial"/>
        </w:rPr>
        <w:t>.202</w:t>
      </w:r>
      <w:r>
        <w:rPr>
          <w:rFonts w:cs="Arial"/>
        </w:rPr>
        <w:t>2</w:t>
      </w:r>
    </w:p>
    <w:p w14:paraId="35B580B7" w14:textId="77777777" w:rsidR="002B0132" w:rsidRPr="00F272B7" w:rsidRDefault="002B0132" w:rsidP="005C2444">
      <w:pPr>
        <w:rPr>
          <w:rFonts w:cs="Arial"/>
          <w:b/>
        </w:rPr>
      </w:pPr>
    </w:p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518"/>
        <w:gridCol w:w="1852"/>
        <w:gridCol w:w="1559"/>
        <w:gridCol w:w="2169"/>
      </w:tblGrid>
      <w:tr w:rsidR="005F25E5" w:rsidRPr="005F25E5" w14:paraId="4CA8E0CA" w14:textId="77777777" w:rsidTr="006249DD">
        <w:tc>
          <w:tcPr>
            <w:tcW w:w="550" w:type="dxa"/>
          </w:tcPr>
          <w:p w14:paraId="0B6A3103" w14:textId="77777777" w:rsidR="005C2444" w:rsidRPr="005F25E5" w:rsidRDefault="005C2444" w:rsidP="00E01334">
            <w:pPr>
              <w:rPr>
                <w:rFonts w:cs="Arial"/>
                <w:b/>
                <w:sz w:val="26"/>
                <w:szCs w:val="26"/>
              </w:rPr>
            </w:pPr>
          </w:p>
        </w:tc>
        <w:tc>
          <w:tcPr>
            <w:tcW w:w="3518" w:type="dxa"/>
          </w:tcPr>
          <w:p w14:paraId="03E6F72B" w14:textId="77777777" w:rsidR="005C2444" w:rsidRPr="005F25E5" w:rsidRDefault="005C2444" w:rsidP="00E01334">
            <w:pPr>
              <w:rPr>
                <w:rFonts w:cs="Arial"/>
                <w:b/>
                <w:sz w:val="26"/>
                <w:szCs w:val="26"/>
              </w:rPr>
            </w:pPr>
            <w:r w:rsidRPr="005F25E5">
              <w:rPr>
                <w:rFonts w:cs="Arial"/>
                <w:b/>
                <w:sz w:val="26"/>
                <w:szCs w:val="26"/>
              </w:rPr>
              <w:t>Kurs</w:t>
            </w:r>
          </w:p>
        </w:tc>
        <w:tc>
          <w:tcPr>
            <w:tcW w:w="1852" w:type="dxa"/>
          </w:tcPr>
          <w:p w14:paraId="4EA4CD24" w14:textId="77777777" w:rsidR="005C2444" w:rsidRPr="005F25E5" w:rsidRDefault="00663D9E" w:rsidP="00E01334">
            <w:pPr>
              <w:rPr>
                <w:rFonts w:cs="Arial"/>
                <w:b/>
                <w:sz w:val="26"/>
                <w:szCs w:val="26"/>
              </w:rPr>
            </w:pPr>
            <w:r w:rsidRPr="005F25E5">
              <w:rPr>
                <w:rFonts w:cs="Arial"/>
                <w:b/>
                <w:sz w:val="26"/>
                <w:szCs w:val="26"/>
              </w:rPr>
              <w:t>Dozenten</w:t>
            </w:r>
          </w:p>
        </w:tc>
        <w:tc>
          <w:tcPr>
            <w:tcW w:w="1559" w:type="dxa"/>
          </w:tcPr>
          <w:p w14:paraId="235EB17A" w14:textId="77777777" w:rsidR="005C2444" w:rsidRPr="005F25E5" w:rsidRDefault="00D3223D" w:rsidP="00E01334">
            <w:pPr>
              <w:rPr>
                <w:rFonts w:cs="Arial"/>
                <w:b/>
                <w:sz w:val="26"/>
                <w:szCs w:val="26"/>
              </w:rPr>
            </w:pPr>
            <w:r w:rsidRPr="005F25E5">
              <w:rPr>
                <w:rFonts w:cs="Arial"/>
                <w:b/>
                <w:sz w:val="26"/>
                <w:szCs w:val="26"/>
              </w:rPr>
              <w:t>Co-Dozenten</w:t>
            </w:r>
          </w:p>
        </w:tc>
        <w:tc>
          <w:tcPr>
            <w:tcW w:w="2169" w:type="dxa"/>
          </w:tcPr>
          <w:p w14:paraId="02CB4F2B" w14:textId="77777777" w:rsidR="005C2444" w:rsidRPr="005F25E5" w:rsidRDefault="005C2444" w:rsidP="00E01334">
            <w:pPr>
              <w:rPr>
                <w:rFonts w:cs="Arial"/>
                <w:b/>
                <w:sz w:val="26"/>
                <w:szCs w:val="26"/>
              </w:rPr>
            </w:pPr>
            <w:r w:rsidRPr="005F25E5">
              <w:rPr>
                <w:rFonts w:cs="Arial"/>
                <w:b/>
                <w:sz w:val="26"/>
                <w:szCs w:val="26"/>
              </w:rPr>
              <w:t>Datum</w:t>
            </w:r>
          </w:p>
        </w:tc>
      </w:tr>
      <w:tr w:rsidR="005F25E5" w:rsidRPr="005F25E5" w14:paraId="412ACAE3" w14:textId="77777777" w:rsidTr="006249DD">
        <w:tc>
          <w:tcPr>
            <w:tcW w:w="550" w:type="dxa"/>
          </w:tcPr>
          <w:p w14:paraId="05C479C2" w14:textId="77777777" w:rsidR="005C2444" w:rsidRPr="005F25E5" w:rsidRDefault="005C2444" w:rsidP="00E01334">
            <w:pPr>
              <w:jc w:val="center"/>
              <w:rPr>
                <w:rFonts w:cs="Arial"/>
              </w:rPr>
            </w:pPr>
            <w:r w:rsidRPr="005F25E5">
              <w:rPr>
                <w:rFonts w:cs="Arial"/>
              </w:rPr>
              <w:t>1.</w:t>
            </w:r>
          </w:p>
        </w:tc>
        <w:tc>
          <w:tcPr>
            <w:tcW w:w="3518" w:type="dxa"/>
          </w:tcPr>
          <w:p w14:paraId="5D7FBFD2" w14:textId="77777777" w:rsidR="005C2444" w:rsidRPr="005F25E5" w:rsidRDefault="005C2444" w:rsidP="00E01334">
            <w:pPr>
              <w:rPr>
                <w:rFonts w:cs="Arial"/>
              </w:rPr>
            </w:pPr>
            <w:r w:rsidRPr="005F25E5">
              <w:rPr>
                <w:rFonts w:cs="Arial"/>
              </w:rPr>
              <w:t>Grundkurs 1: Prinzipien</w:t>
            </w:r>
          </w:p>
        </w:tc>
        <w:tc>
          <w:tcPr>
            <w:tcW w:w="1852" w:type="dxa"/>
          </w:tcPr>
          <w:p w14:paraId="08EECBE9" w14:textId="77777777" w:rsidR="00DD593D" w:rsidRPr="005F25E5" w:rsidRDefault="006249DD" w:rsidP="00E01334">
            <w:pPr>
              <w:rPr>
                <w:rFonts w:cs="Arial"/>
              </w:rPr>
            </w:pPr>
            <w:r w:rsidRPr="005F25E5">
              <w:rPr>
                <w:rFonts w:cs="Arial"/>
              </w:rPr>
              <w:t xml:space="preserve">Dr. </w:t>
            </w:r>
            <w:r w:rsidR="004C584A" w:rsidRPr="005F25E5">
              <w:rPr>
                <w:rFonts w:cs="Arial"/>
              </w:rPr>
              <w:t>Lohmer</w:t>
            </w:r>
            <w:r w:rsidRPr="005F25E5">
              <w:rPr>
                <w:rFonts w:cs="Arial"/>
              </w:rPr>
              <w:t>, München</w:t>
            </w:r>
          </w:p>
        </w:tc>
        <w:tc>
          <w:tcPr>
            <w:tcW w:w="1559" w:type="dxa"/>
          </w:tcPr>
          <w:p w14:paraId="4C115D58" w14:textId="77777777" w:rsidR="005C2444" w:rsidRPr="005F25E5" w:rsidRDefault="00C97423" w:rsidP="00E01334">
            <w:pPr>
              <w:rPr>
                <w:rFonts w:cs="Arial"/>
              </w:rPr>
            </w:pPr>
            <w:r w:rsidRPr="005F25E5">
              <w:rPr>
                <w:rFonts w:cs="Arial"/>
              </w:rPr>
              <w:t xml:space="preserve">Dr. </w:t>
            </w:r>
            <w:r w:rsidR="00D3223D" w:rsidRPr="005F25E5">
              <w:rPr>
                <w:rFonts w:cs="Arial"/>
              </w:rPr>
              <w:t>Dulz</w:t>
            </w:r>
          </w:p>
        </w:tc>
        <w:tc>
          <w:tcPr>
            <w:tcW w:w="2169" w:type="dxa"/>
          </w:tcPr>
          <w:p w14:paraId="5136DF8B" w14:textId="0ADA19DB" w:rsidR="005C2444" w:rsidRPr="005F25E5" w:rsidRDefault="009E7D31" w:rsidP="00312C92">
            <w:pPr>
              <w:rPr>
                <w:rFonts w:cs="Arial"/>
              </w:rPr>
            </w:pPr>
            <w:r w:rsidRPr="005F25E5">
              <w:rPr>
                <w:rFonts w:cs="Arial"/>
              </w:rPr>
              <w:t>11</w:t>
            </w:r>
            <w:r w:rsidR="00D9702F" w:rsidRPr="005F25E5">
              <w:rPr>
                <w:rFonts w:cs="Arial"/>
              </w:rPr>
              <w:t>./</w:t>
            </w:r>
            <w:r w:rsidRPr="005F25E5">
              <w:rPr>
                <w:rFonts w:cs="Arial"/>
              </w:rPr>
              <w:t>12</w:t>
            </w:r>
            <w:r w:rsidR="00D9702F" w:rsidRPr="005F25E5">
              <w:rPr>
                <w:rFonts w:cs="Arial"/>
              </w:rPr>
              <w:t>.0</w:t>
            </w:r>
            <w:r w:rsidRPr="005F25E5">
              <w:rPr>
                <w:rFonts w:cs="Arial"/>
              </w:rPr>
              <w:t>6</w:t>
            </w:r>
            <w:r w:rsidR="00312C92" w:rsidRPr="005F25E5">
              <w:rPr>
                <w:rFonts w:cs="Arial"/>
              </w:rPr>
              <w:t>.</w:t>
            </w:r>
            <w:r w:rsidR="00A11C25" w:rsidRPr="005F25E5">
              <w:rPr>
                <w:rFonts w:cs="Arial"/>
              </w:rPr>
              <w:t>2</w:t>
            </w:r>
            <w:r w:rsidRPr="005F25E5">
              <w:rPr>
                <w:rFonts w:cs="Arial"/>
              </w:rPr>
              <w:t>1</w:t>
            </w:r>
          </w:p>
        </w:tc>
      </w:tr>
      <w:tr w:rsidR="005F25E5" w:rsidRPr="005F25E5" w14:paraId="4C0B9A3D" w14:textId="77777777" w:rsidTr="006249DD">
        <w:tc>
          <w:tcPr>
            <w:tcW w:w="550" w:type="dxa"/>
          </w:tcPr>
          <w:p w14:paraId="21B635D1" w14:textId="77777777" w:rsidR="005C2444" w:rsidRPr="005F25E5" w:rsidRDefault="005C2444" w:rsidP="00E01334">
            <w:pPr>
              <w:jc w:val="center"/>
              <w:rPr>
                <w:rFonts w:cs="Arial"/>
              </w:rPr>
            </w:pPr>
            <w:r w:rsidRPr="005F25E5">
              <w:rPr>
                <w:rFonts w:cs="Arial"/>
              </w:rPr>
              <w:t>2.</w:t>
            </w:r>
          </w:p>
        </w:tc>
        <w:tc>
          <w:tcPr>
            <w:tcW w:w="3518" w:type="dxa"/>
          </w:tcPr>
          <w:p w14:paraId="663B541D" w14:textId="77777777" w:rsidR="005C2444" w:rsidRPr="005F25E5" w:rsidRDefault="005C2444" w:rsidP="00E01334">
            <w:pPr>
              <w:rPr>
                <w:rFonts w:cs="Arial"/>
              </w:rPr>
            </w:pPr>
            <w:r w:rsidRPr="005F25E5">
              <w:rPr>
                <w:rFonts w:cs="Arial"/>
              </w:rPr>
              <w:t>Grundkurs 2: Diagnostik und Forschungsergebnisse</w:t>
            </w:r>
          </w:p>
        </w:tc>
        <w:tc>
          <w:tcPr>
            <w:tcW w:w="1852" w:type="dxa"/>
          </w:tcPr>
          <w:p w14:paraId="0D16B76D" w14:textId="77777777" w:rsidR="005C2444" w:rsidRPr="005F25E5" w:rsidRDefault="005F6148" w:rsidP="00E01334">
            <w:pPr>
              <w:rPr>
                <w:rFonts w:cs="Arial"/>
              </w:rPr>
            </w:pPr>
            <w:r w:rsidRPr="005F25E5">
              <w:rPr>
                <w:rFonts w:cs="Arial"/>
              </w:rPr>
              <w:t>Dr. Rentrop, München</w:t>
            </w:r>
          </w:p>
        </w:tc>
        <w:tc>
          <w:tcPr>
            <w:tcW w:w="1559" w:type="dxa"/>
          </w:tcPr>
          <w:p w14:paraId="3B8790BD" w14:textId="0F8D1B09" w:rsidR="00D3223D" w:rsidRPr="005F25E5" w:rsidRDefault="00A8754B" w:rsidP="00E01334">
            <w:pPr>
              <w:rPr>
                <w:rFonts w:cs="Arial"/>
              </w:rPr>
            </w:pPr>
            <w:r w:rsidRPr="005F25E5">
              <w:rPr>
                <w:rFonts w:cs="Arial"/>
              </w:rPr>
              <w:t>Dr. Lappe</w:t>
            </w:r>
          </w:p>
        </w:tc>
        <w:tc>
          <w:tcPr>
            <w:tcW w:w="2169" w:type="dxa"/>
          </w:tcPr>
          <w:p w14:paraId="51C9DEF3" w14:textId="7C1A9CCB" w:rsidR="009E7D31" w:rsidRPr="005F25E5" w:rsidRDefault="009E7D31" w:rsidP="00E01334">
            <w:pPr>
              <w:rPr>
                <w:rFonts w:cs="Arial"/>
              </w:rPr>
            </w:pPr>
            <w:r w:rsidRPr="005F25E5">
              <w:rPr>
                <w:rFonts w:cs="Arial"/>
              </w:rPr>
              <w:t>1</w:t>
            </w:r>
            <w:r w:rsidR="009215B9" w:rsidRPr="005F25E5">
              <w:rPr>
                <w:rFonts w:cs="Arial"/>
              </w:rPr>
              <w:t>3./</w:t>
            </w:r>
            <w:r w:rsidRPr="005F25E5">
              <w:rPr>
                <w:rFonts w:cs="Arial"/>
              </w:rPr>
              <w:t>1</w:t>
            </w:r>
            <w:r w:rsidR="009215B9" w:rsidRPr="005F25E5">
              <w:rPr>
                <w:rFonts w:cs="Arial"/>
              </w:rPr>
              <w:t>4.</w:t>
            </w:r>
            <w:r w:rsidRPr="005F25E5">
              <w:rPr>
                <w:rFonts w:cs="Arial"/>
              </w:rPr>
              <w:t>08</w:t>
            </w:r>
            <w:r w:rsidR="009215B9" w:rsidRPr="005F25E5">
              <w:rPr>
                <w:rFonts w:cs="Arial"/>
              </w:rPr>
              <w:t>.2</w:t>
            </w:r>
            <w:r w:rsidRPr="005F25E5">
              <w:rPr>
                <w:rFonts w:cs="Arial"/>
              </w:rPr>
              <w:t>1</w:t>
            </w:r>
          </w:p>
          <w:p w14:paraId="55662E50" w14:textId="77777777" w:rsidR="00F619BE" w:rsidRPr="005F25E5" w:rsidRDefault="00F619BE" w:rsidP="00E01334">
            <w:pPr>
              <w:rPr>
                <w:rFonts w:cs="Arial"/>
              </w:rPr>
            </w:pPr>
          </w:p>
        </w:tc>
      </w:tr>
      <w:tr w:rsidR="005F25E5" w:rsidRPr="005F25E5" w14:paraId="5B2C6680" w14:textId="77777777" w:rsidTr="006249DD">
        <w:tc>
          <w:tcPr>
            <w:tcW w:w="550" w:type="dxa"/>
          </w:tcPr>
          <w:p w14:paraId="7428F491" w14:textId="77777777" w:rsidR="00440BAF" w:rsidRPr="005F25E5" w:rsidRDefault="00440BAF" w:rsidP="00440BAF">
            <w:pPr>
              <w:jc w:val="center"/>
              <w:rPr>
                <w:rFonts w:cs="Arial"/>
              </w:rPr>
            </w:pPr>
            <w:r w:rsidRPr="005F25E5">
              <w:rPr>
                <w:rFonts w:cs="Arial"/>
              </w:rPr>
              <w:t>3.</w:t>
            </w:r>
          </w:p>
        </w:tc>
        <w:tc>
          <w:tcPr>
            <w:tcW w:w="3518" w:type="dxa"/>
          </w:tcPr>
          <w:p w14:paraId="623B59C8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Grundkurs 3: Vereinbarungen und Rahmen, Beginn SV</w:t>
            </w:r>
          </w:p>
        </w:tc>
        <w:tc>
          <w:tcPr>
            <w:tcW w:w="1852" w:type="dxa"/>
          </w:tcPr>
          <w:p w14:paraId="19F03848" w14:textId="4C58D92E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Prof. Dr. Mar</w:t>
            </w:r>
            <w:r w:rsidR="00F43614">
              <w:rPr>
                <w:rFonts w:cs="Arial"/>
              </w:rPr>
              <w:t>t</w:t>
            </w:r>
            <w:r w:rsidRPr="005F25E5">
              <w:rPr>
                <w:rFonts w:cs="Arial"/>
              </w:rPr>
              <w:t>ius, Bad Kreuznach</w:t>
            </w:r>
          </w:p>
        </w:tc>
        <w:tc>
          <w:tcPr>
            <w:tcW w:w="1559" w:type="dxa"/>
          </w:tcPr>
          <w:p w14:paraId="2FABE7D7" w14:textId="60CF25ED" w:rsidR="00440BAF" w:rsidRPr="005F25E5" w:rsidRDefault="00A8754B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Dr. Boll-Klatt</w:t>
            </w:r>
          </w:p>
        </w:tc>
        <w:tc>
          <w:tcPr>
            <w:tcW w:w="2169" w:type="dxa"/>
          </w:tcPr>
          <w:p w14:paraId="70E9FA18" w14:textId="25F96378" w:rsidR="00440BAF" w:rsidRPr="005F25E5" w:rsidRDefault="009E7D31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22</w:t>
            </w:r>
            <w:r w:rsidR="00440BAF" w:rsidRPr="005F25E5">
              <w:rPr>
                <w:rFonts w:cs="Arial"/>
              </w:rPr>
              <w:t>./</w:t>
            </w:r>
            <w:r w:rsidRPr="005F25E5">
              <w:rPr>
                <w:rFonts w:cs="Arial"/>
              </w:rPr>
              <w:t>23</w:t>
            </w:r>
            <w:r w:rsidR="00440BAF" w:rsidRPr="005F25E5">
              <w:rPr>
                <w:rFonts w:cs="Arial"/>
              </w:rPr>
              <w:t>.1</w:t>
            </w:r>
            <w:r w:rsidRPr="005F25E5">
              <w:rPr>
                <w:rFonts w:cs="Arial"/>
              </w:rPr>
              <w:t>0</w:t>
            </w:r>
            <w:r w:rsidR="00440BAF" w:rsidRPr="005F25E5">
              <w:rPr>
                <w:rFonts w:cs="Arial"/>
              </w:rPr>
              <w:t>.2</w:t>
            </w:r>
            <w:r w:rsidRPr="005F25E5">
              <w:rPr>
                <w:rFonts w:cs="Arial"/>
              </w:rPr>
              <w:t>1</w:t>
            </w:r>
          </w:p>
        </w:tc>
      </w:tr>
      <w:tr w:rsidR="005F25E5" w:rsidRPr="005F25E5" w14:paraId="7EF6EC4C" w14:textId="77777777" w:rsidTr="006249DD">
        <w:tc>
          <w:tcPr>
            <w:tcW w:w="550" w:type="dxa"/>
          </w:tcPr>
          <w:p w14:paraId="51651909" w14:textId="77777777" w:rsidR="00440BAF" w:rsidRPr="005F25E5" w:rsidRDefault="00440BAF" w:rsidP="00440BAF">
            <w:pPr>
              <w:jc w:val="center"/>
              <w:rPr>
                <w:rFonts w:cs="Arial"/>
              </w:rPr>
            </w:pPr>
            <w:r w:rsidRPr="005F25E5">
              <w:rPr>
                <w:rFonts w:cs="Arial"/>
              </w:rPr>
              <w:t>4.</w:t>
            </w:r>
          </w:p>
        </w:tc>
        <w:tc>
          <w:tcPr>
            <w:tcW w:w="3518" w:type="dxa"/>
          </w:tcPr>
          <w:p w14:paraId="2E7E549F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Frühe Phase 1: Strategie und Taktik</w:t>
            </w:r>
          </w:p>
        </w:tc>
        <w:tc>
          <w:tcPr>
            <w:tcW w:w="1852" w:type="dxa"/>
          </w:tcPr>
          <w:p w14:paraId="3F81363F" w14:textId="77777777" w:rsidR="00440BAF" w:rsidRPr="005F25E5" w:rsidRDefault="005F6148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Prof. Dr. Doering, Wien</w:t>
            </w:r>
          </w:p>
        </w:tc>
        <w:tc>
          <w:tcPr>
            <w:tcW w:w="1559" w:type="dxa"/>
          </w:tcPr>
          <w:p w14:paraId="5B0AEA99" w14:textId="31EF5D57" w:rsidR="00440BAF" w:rsidRPr="005F25E5" w:rsidRDefault="00A8754B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Dipl.-Psych. Abel</w:t>
            </w:r>
          </w:p>
        </w:tc>
        <w:tc>
          <w:tcPr>
            <w:tcW w:w="2169" w:type="dxa"/>
          </w:tcPr>
          <w:p w14:paraId="4CD6D602" w14:textId="7C9FD300" w:rsidR="00440BAF" w:rsidRPr="005F25E5" w:rsidRDefault="009E7D31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11</w:t>
            </w:r>
            <w:r w:rsidR="00440BAF" w:rsidRPr="005F25E5">
              <w:rPr>
                <w:rFonts w:cs="Arial"/>
              </w:rPr>
              <w:t>./</w:t>
            </w:r>
            <w:r w:rsidRPr="005F25E5">
              <w:rPr>
                <w:rFonts w:cs="Arial"/>
              </w:rPr>
              <w:t>12</w:t>
            </w:r>
            <w:r w:rsidR="00440BAF" w:rsidRPr="005F25E5">
              <w:rPr>
                <w:rFonts w:cs="Arial"/>
              </w:rPr>
              <w:t>.02.2</w:t>
            </w:r>
            <w:r w:rsidRPr="005F25E5">
              <w:rPr>
                <w:rFonts w:cs="Arial"/>
              </w:rPr>
              <w:t>2</w:t>
            </w:r>
          </w:p>
          <w:p w14:paraId="68DCF02D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 xml:space="preserve">A: Fr; B: </w:t>
            </w:r>
            <w:proofErr w:type="spellStart"/>
            <w:r w:rsidRPr="005F25E5">
              <w:rPr>
                <w:rFonts w:cs="Arial"/>
              </w:rPr>
              <w:t>Sbd</w:t>
            </w:r>
            <w:proofErr w:type="spellEnd"/>
          </w:p>
        </w:tc>
      </w:tr>
      <w:tr w:rsidR="005F25E5" w:rsidRPr="005F25E5" w14:paraId="47BFD52A" w14:textId="77777777" w:rsidTr="006249DD">
        <w:tc>
          <w:tcPr>
            <w:tcW w:w="550" w:type="dxa"/>
          </w:tcPr>
          <w:p w14:paraId="61D42CC6" w14:textId="77777777" w:rsidR="00440BAF" w:rsidRPr="005F25E5" w:rsidRDefault="00440BAF" w:rsidP="00440BAF">
            <w:pPr>
              <w:jc w:val="center"/>
              <w:rPr>
                <w:rFonts w:cs="Arial"/>
              </w:rPr>
            </w:pPr>
            <w:r w:rsidRPr="005F25E5">
              <w:rPr>
                <w:rFonts w:cs="Arial"/>
              </w:rPr>
              <w:t>5.</w:t>
            </w:r>
          </w:p>
        </w:tc>
        <w:tc>
          <w:tcPr>
            <w:tcW w:w="3518" w:type="dxa"/>
          </w:tcPr>
          <w:p w14:paraId="23C689DD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Frühe Phase 2: Arbeit mit Dyaden, Interventionstechnik</w:t>
            </w:r>
          </w:p>
        </w:tc>
        <w:tc>
          <w:tcPr>
            <w:tcW w:w="1852" w:type="dxa"/>
          </w:tcPr>
          <w:p w14:paraId="12A3A646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Dr. Lohmer, München</w:t>
            </w:r>
          </w:p>
        </w:tc>
        <w:tc>
          <w:tcPr>
            <w:tcW w:w="1559" w:type="dxa"/>
          </w:tcPr>
          <w:p w14:paraId="2B2E8DBE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Dr. Lappe</w:t>
            </w:r>
          </w:p>
          <w:p w14:paraId="34008259" w14:textId="77777777" w:rsidR="00440BAF" w:rsidRPr="005F25E5" w:rsidRDefault="00440BAF" w:rsidP="00440BAF">
            <w:pPr>
              <w:rPr>
                <w:rFonts w:cs="Arial"/>
              </w:rPr>
            </w:pPr>
          </w:p>
        </w:tc>
        <w:tc>
          <w:tcPr>
            <w:tcW w:w="2169" w:type="dxa"/>
          </w:tcPr>
          <w:p w14:paraId="12955F62" w14:textId="4F0BF742" w:rsidR="00440BAF" w:rsidRPr="005F25E5" w:rsidRDefault="0041683F" w:rsidP="00440BAF">
            <w:pPr>
              <w:rPr>
                <w:rFonts w:cs="Arial"/>
                <w:lang w:val="en-GB"/>
              </w:rPr>
            </w:pPr>
            <w:r w:rsidRPr="005F25E5">
              <w:rPr>
                <w:rFonts w:cs="Arial"/>
                <w:lang w:val="en-GB"/>
              </w:rPr>
              <w:t>08</w:t>
            </w:r>
            <w:r w:rsidR="00440BAF" w:rsidRPr="005F25E5">
              <w:rPr>
                <w:rFonts w:cs="Arial"/>
                <w:lang w:val="en-GB"/>
              </w:rPr>
              <w:t>./</w:t>
            </w:r>
            <w:r w:rsidRPr="005F25E5">
              <w:rPr>
                <w:rFonts w:cs="Arial"/>
                <w:lang w:val="en-GB"/>
              </w:rPr>
              <w:t>09</w:t>
            </w:r>
            <w:r w:rsidR="00440BAF" w:rsidRPr="005F25E5">
              <w:rPr>
                <w:rFonts w:cs="Arial"/>
                <w:lang w:val="en-GB"/>
              </w:rPr>
              <w:t>.04.2</w:t>
            </w:r>
            <w:r w:rsidR="009E7D31" w:rsidRPr="005F25E5">
              <w:rPr>
                <w:rFonts w:cs="Arial"/>
                <w:lang w:val="en-GB"/>
              </w:rPr>
              <w:t>2</w:t>
            </w:r>
          </w:p>
          <w:p w14:paraId="0778FE48" w14:textId="77777777" w:rsidR="00440BAF" w:rsidRPr="005F25E5" w:rsidRDefault="00440BAF" w:rsidP="00440BAF">
            <w:pPr>
              <w:rPr>
                <w:rFonts w:cs="Arial"/>
                <w:lang w:val="en-GB"/>
              </w:rPr>
            </w:pPr>
            <w:r w:rsidRPr="005F25E5">
              <w:rPr>
                <w:rFonts w:cs="Arial"/>
                <w:lang w:val="en-GB"/>
              </w:rPr>
              <w:t xml:space="preserve">B: Fr; A: </w:t>
            </w:r>
            <w:proofErr w:type="spellStart"/>
            <w:r w:rsidRPr="005F25E5">
              <w:rPr>
                <w:rFonts w:cs="Arial"/>
                <w:lang w:val="en-GB"/>
              </w:rPr>
              <w:t>Sbd</w:t>
            </w:r>
            <w:proofErr w:type="spellEnd"/>
          </w:p>
        </w:tc>
      </w:tr>
      <w:tr w:rsidR="005F25E5" w:rsidRPr="005F25E5" w14:paraId="495E47B3" w14:textId="77777777" w:rsidTr="006249DD">
        <w:tc>
          <w:tcPr>
            <w:tcW w:w="550" w:type="dxa"/>
          </w:tcPr>
          <w:p w14:paraId="25619143" w14:textId="77777777" w:rsidR="00440BAF" w:rsidRPr="005F25E5" w:rsidRDefault="00440BAF" w:rsidP="00440BAF">
            <w:pPr>
              <w:jc w:val="center"/>
              <w:rPr>
                <w:rFonts w:cs="Arial"/>
              </w:rPr>
            </w:pPr>
            <w:r w:rsidRPr="005F25E5">
              <w:rPr>
                <w:rFonts w:cs="Arial"/>
              </w:rPr>
              <w:t>6.</w:t>
            </w:r>
          </w:p>
        </w:tc>
        <w:tc>
          <w:tcPr>
            <w:tcW w:w="3518" w:type="dxa"/>
          </w:tcPr>
          <w:p w14:paraId="2B0E8B7C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Trauma</w:t>
            </w:r>
          </w:p>
        </w:tc>
        <w:tc>
          <w:tcPr>
            <w:tcW w:w="1852" w:type="dxa"/>
          </w:tcPr>
          <w:p w14:paraId="6809ED36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Dr. Rentrop, München</w:t>
            </w:r>
          </w:p>
        </w:tc>
        <w:tc>
          <w:tcPr>
            <w:tcW w:w="1559" w:type="dxa"/>
          </w:tcPr>
          <w:p w14:paraId="5FDE104D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Dr. Teller</w:t>
            </w:r>
          </w:p>
        </w:tc>
        <w:tc>
          <w:tcPr>
            <w:tcW w:w="2169" w:type="dxa"/>
          </w:tcPr>
          <w:p w14:paraId="65243216" w14:textId="47A8E6A5" w:rsidR="00440BAF" w:rsidRPr="005F25E5" w:rsidRDefault="009E7D31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24</w:t>
            </w:r>
            <w:r w:rsidR="00440BAF" w:rsidRPr="005F25E5">
              <w:rPr>
                <w:rFonts w:cs="Arial"/>
              </w:rPr>
              <w:t>./</w:t>
            </w:r>
            <w:r w:rsidRPr="005F25E5">
              <w:rPr>
                <w:rFonts w:cs="Arial"/>
              </w:rPr>
              <w:t>25</w:t>
            </w:r>
            <w:r w:rsidR="00440BAF" w:rsidRPr="005F25E5">
              <w:rPr>
                <w:rFonts w:cs="Arial"/>
              </w:rPr>
              <w:t>.06.2</w:t>
            </w:r>
            <w:r w:rsidRPr="005F25E5">
              <w:rPr>
                <w:rFonts w:cs="Arial"/>
              </w:rPr>
              <w:t>2</w:t>
            </w:r>
          </w:p>
          <w:p w14:paraId="38A26736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 xml:space="preserve">A: Fr; B: </w:t>
            </w:r>
            <w:proofErr w:type="spellStart"/>
            <w:r w:rsidRPr="005F25E5">
              <w:rPr>
                <w:rFonts w:cs="Arial"/>
              </w:rPr>
              <w:t>Sbd</w:t>
            </w:r>
            <w:proofErr w:type="spellEnd"/>
          </w:p>
        </w:tc>
      </w:tr>
      <w:tr w:rsidR="005F25E5" w:rsidRPr="005F25E5" w14:paraId="3CBFC24E" w14:textId="77777777" w:rsidTr="006249DD">
        <w:tc>
          <w:tcPr>
            <w:tcW w:w="550" w:type="dxa"/>
          </w:tcPr>
          <w:p w14:paraId="40F18A00" w14:textId="77777777" w:rsidR="00440BAF" w:rsidRPr="005F25E5" w:rsidRDefault="00440BAF" w:rsidP="00440BAF">
            <w:pPr>
              <w:jc w:val="center"/>
              <w:rPr>
                <w:rFonts w:cs="Arial"/>
              </w:rPr>
            </w:pPr>
            <w:r w:rsidRPr="005F25E5">
              <w:rPr>
                <w:rFonts w:cs="Arial"/>
              </w:rPr>
              <w:t>7.</w:t>
            </w:r>
          </w:p>
        </w:tc>
        <w:tc>
          <w:tcPr>
            <w:tcW w:w="3518" w:type="dxa"/>
          </w:tcPr>
          <w:p w14:paraId="0D47F207" w14:textId="77777777" w:rsidR="00440BAF" w:rsidRPr="005F25E5" w:rsidRDefault="00440BAF" w:rsidP="00440BAF">
            <w:pPr>
              <w:rPr>
                <w:rFonts w:cs="Arial"/>
              </w:rPr>
            </w:pPr>
            <w:proofErr w:type="spellStart"/>
            <w:r w:rsidRPr="005F25E5">
              <w:rPr>
                <w:rFonts w:cs="Arial"/>
              </w:rPr>
              <w:t>Settingformen</w:t>
            </w:r>
            <w:proofErr w:type="spellEnd"/>
            <w:r w:rsidRPr="005F25E5">
              <w:rPr>
                <w:rFonts w:cs="Arial"/>
              </w:rPr>
              <w:t>: Stationäre und Ambulante Therapie</w:t>
            </w:r>
          </w:p>
        </w:tc>
        <w:tc>
          <w:tcPr>
            <w:tcW w:w="1852" w:type="dxa"/>
          </w:tcPr>
          <w:p w14:paraId="1C1CA9B9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Prof. Dr. Martius, Bad Kreuznach</w:t>
            </w:r>
          </w:p>
        </w:tc>
        <w:tc>
          <w:tcPr>
            <w:tcW w:w="1559" w:type="dxa"/>
          </w:tcPr>
          <w:p w14:paraId="12A7D402" w14:textId="381AEB78" w:rsidR="00440BAF" w:rsidRPr="005F25E5" w:rsidRDefault="00A8754B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Dipl.-Psych. Abel</w:t>
            </w:r>
          </w:p>
        </w:tc>
        <w:tc>
          <w:tcPr>
            <w:tcW w:w="2169" w:type="dxa"/>
          </w:tcPr>
          <w:p w14:paraId="4B7D143D" w14:textId="60CB67EC" w:rsidR="00440BAF" w:rsidRPr="005F25E5" w:rsidRDefault="009E7D31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26</w:t>
            </w:r>
            <w:r w:rsidR="00440BAF" w:rsidRPr="005F25E5">
              <w:rPr>
                <w:rFonts w:cs="Arial"/>
              </w:rPr>
              <w:t>./</w:t>
            </w:r>
            <w:r w:rsidRPr="005F25E5">
              <w:rPr>
                <w:rFonts w:cs="Arial"/>
              </w:rPr>
              <w:t>27</w:t>
            </w:r>
            <w:r w:rsidR="00440BAF" w:rsidRPr="005F25E5">
              <w:rPr>
                <w:rFonts w:cs="Arial"/>
              </w:rPr>
              <w:t>.08.2</w:t>
            </w:r>
            <w:r w:rsidRPr="005F25E5">
              <w:rPr>
                <w:rFonts w:cs="Arial"/>
              </w:rPr>
              <w:t>2</w:t>
            </w:r>
          </w:p>
          <w:p w14:paraId="187E34E4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 xml:space="preserve">B: Fr; A: </w:t>
            </w:r>
            <w:proofErr w:type="spellStart"/>
            <w:r w:rsidRPr="005F25E5">
              <w:rPr>
                <w:rFonts w:cs="Arial"/>
              </w:rPr>
              <w:t>Sbd</w:t>
            </w:r>
            <w:proofErr w:type="spellEnd"/>
          </w:p>
        </w:tc>
      </w:tr>
      <w:tr w:rsidR="005F25E5" w:rsidRPr="005F25E5" w14:paraId="24F89BC4" w14:textId="77777777" w:rsidTr="006249DD">
        <w:tc>
          <w:tcPr>
            <w:tcW w:w="550" w:type="dxa"/>
          </w:tcPr>
          <w:p w14:paraId="238DFC03" w14:textId="77777777" w:rsidR="00440BAF" w:rsidRPr="005F25E5" w:rsidRDefault="00440BAF" w:rsidP="00440BAF">
            <w:pPr>
              <w:jc w:val="center"/>
              <w:rPr>
                <w:rFonts w:cs="Arial"/>
              </w:rPr>
            </w:pPr>
            <w:r w:rsidRPr="005F25E5">
              <w:rPr>
                <w:rFonts w:cs="Arial"/>
              </w:rPr>
              <w:t>8.</w:t>
            </w:r>
          </w:p>
        </w:tc>
        <w:tc>
          <w:tcPr>
            <w:tcW w:w="3518" w:type="dxa"/>
          </w:tcPr>
          <w:p w14:paraId="1909B21E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 xml:space="preserve">Narzissmus </w:t>
            </w:r>
          </w:p>
          <w:p w14:paraId="2402F720" w14:textId="77777777" w:rsidR="00440BAF" w:rsidRPr="005F25E5" w:rsidRDefault="00440BAF" w:rsidP="00440BAF">
            <w:pPr>
              <w:rPr>
                <w:rFonts w:cs="Arial"/>
              </w:rPr>
            </w:pPr>
          </w:p>
        </w:tc>
        <w:tc>
          <w:tcPr>
            <w:tcW w:w="1852" w:type="dxa"/>
          </w:tcPr>
          <w:p w14:paraId="20CF5261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Dr. Lohmer, München</w:t>
            </w:r>
          </w:p>
        </w:tc>
        <w:tc>
          <w:tcPr>
            <w:tcW w:w="1559" w:type="dxa"/>
          </w:tcPr>
          <w:p w14:paraId="4C981F37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Dr. Teller</w:t>
            </w:r>
          </w:p>
          <w:p w14:paraId="02F261DE" w14:textId="77777777" w:rsidR="00440BAF" w:rsidRPr="005F25E5" w:rsidRDefault="00440BAF" w:rsidP="00440BAF">
            <w:pPr>
              <w:rPr>
                <w:rFonts w:cs="Arial"/>
              </w:rPr>
            </w:pPr>
          </w:p>
        </w:tc>
        <w:tc>
          <w:tcPr>
            <w:tcW w:w="2169" w:type="dxa"/>
          </w:tcPr>
          <w:p w14:paraId="27A12FCE" w14:textId="2702989E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2</w:t>
            </w:r>
            <w:r w:rsidR="009E7D31" w:rsidRPr="005F25E5">
              <w:rPr>
                <w:rFonts w:cs="Arial"/>
              </w:rPr>
              <w:t>5</w:t>
            </w:r>
            <w:r w:rsidRPr="005F25E5">
              <w:rPr>
                <w:rFonts w:cs="Arial"/>
              </w:rPr>
              <w:t>./2</w:t>
            </w:r>
            <w:r w:rsidR="009E7D31" w:rsidRPr="005F25E5">
              <w:rPr>
                <w:rFonts w:cs="Arial"/>
              </w:rPr>
              <w:t>6</w:t>
            </w:r>
            <w:r w:rsidRPr="005F25E5">
              <w:rPr>
                <w:rFonts w:cs="Arial"/>
              </w:rPr>
              <w:t>.</w:t>
            </w:r>
            <w:r w:rsidR="009E7D31" w:rsidRPr="005F25E5">
              <w:rPr>
                <w:rFonts w:cs="Arial"/>
              </w:rPr>
              <w:t>11</w:t>
            </w:r>
            <w:r w:rsidRPr="005F25E5">
              <w:rPr>
                <w:rFonts w:cs="Arial"/>
              </w:rPr>
              <w:t>.2</w:t>
            </w:r>
            <w:r w:rsidR="009E7D31" w:rsidRPr="005F25E5">
              <w:rPr>
                <w:rFonts w:cs="Arial"/>
              </w:rPr>
              <w:t>2</w:t>
            </w:r>
          </w:p>
          <w:p w14:paraId="6DB3C77B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 xml:space="preserve">A: Fr; B: </w:t>
            </w:r>
            <w:proofErr w:type="spellStart"/>
            <w:r w:rsidRPr="005F25E5">
              <w:rPr>
                <w:rFonts w:cs="Arial"/>
              </w:rPr>
              <w:t>Sbd</w:t>
            </w:r>
            <w:proofErr w:type="spellEnd"/>
          </w:p>
        </w:tc>
      </w:tr>
      <w:tr w:rsidR="005F25E5" w:rsidRPr="005F25E5" w14:paraId="7E41490E" w14:textId="77777777" w:rsidTr="006249DD">
        <w:tc>
          <w:tcPr>
            <w:tcW w:w="550" w:type="dxa"/>
          </w:tcPr>
          <w:p w14:paraId="707C7F33" w14:textId="77777777" w:rsidR="00440BAF" w:rsidRPr="005F25E5" w:rsidRDefault="00440BAF" w:rsidP="00440BAF">
            <w:pPr>
              <w:jc w:val="center"/>
              <w:rPr>
                <w:rFonts w:cs="Arial"/>
              </w:rPr>
            </w:pPr>
            <w:r w:rsidRPr="005F25E5">
              <w:rPr>
                <w:rFonts w:cs="Arial"/>
              </w:rPr>
              <w:t>9.</w:t>
            </w:r>
          </w:p>
        </w:tc>
        <w:tc>
          <w:tcPr>
            <w:tcW w:w="3518" w:type="dxa"/>
          </w:tcPr>
          <w:p w14:paraId="7328AEED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Mittlere Phase: Strategie und Taktik</w:t>
            </w:r>
          </w:p>
        </w:tc>
        <w:tc>
          <w:tcPr>
            <w:tcW w:w="1852" w:type="dxa"/>
          </w:tcPr>
          <w:p w14:paraId="7ACBAD69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Prof. Dr. Doering, Wien</w:t>
            </w:r>
          </w:p>
        </w:tc>
        <w:tc>
          <w:tcPr>
            <w:tcW w:w="1559" w:type="dxa"/>
          </w:tcPr>
          <w:p w14:paraId="72C883F6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Dr. Boll-Klatt</w:t>
            </w:r>
          </w:p>
        </w:tc>
        <w:tc>
          <w:tcPr>
            <w:tcW w:w="2169" w:type="dxa"/>
          </w:tcPr>
          <w:p w14:paraId="117B6716" w14:textId="207132F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1</w:t>
            </w:r>
            <w:r w:rsidR="009E7D31" w:rsidRPr="005F25E5">
              <w:rPr>
                <w:rFonts w:cs="Arial"/>
              </w:rPr>
              <w:t>0</w:t>
            </w:r>
            <w:r w:rsidRPr="005F25E5">
              <w:rPr>
                <w:rFonts w:cs="Arial"/>
              </w:rPr>
              <w:t>./1</w:t>
            </w:r>
            <w:r w:rsidR="009E7D31" w:rsidRPr="005F25E5">
              <w:rPr>
                <w:rFonts w:cs="Arial"/>
              </w:rPr>
              <w:t>1</w:t>
            </w:r>
            <w:r w:rsidRPr="005F25E5">
              <w:rPr>
                <w:rFonts w:cs="Arial"/>
              </w:rPr>
              <w:t>.02.2</w:t>
            </w:r>
            <w:r w:rsidR="009E7D31" w:rsidRPr="005F25E5">
              <w:rPr>
                <w:rFonts w:cs="Arial"/>
              </w:rPr>
              <w:t>3</w:t>
            </w:r>
          </w:p>
          <w:p w14:paraId="462E6E10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 xml:space="preserve">B: Fr; A: </w:t>
            </w:r>
            <w:proofErr w:type="spellStart"/>
            <w:r w:rsidRPr="005F25E5">
              <w:rPr>
                <w:rFonts w:cs="Arial"/>
              </w:rPr>
              <w:t>Sbd</w:t>
            </w:r>
            <w:proofErr w:type="spellEnd"/>
          </w:p>
        </w:tc>
      </w:tr>
      <w:tr w:rsidR="005F25E5" w:rsidRPr="005F25E5" w14:paraId="209A5319" w14:textId="77777777" w:rsidTr="006249DD">
        <w:tc>
          <w:tcPr>
            <w:tcW w:w="550" w:type="dxa"/>
          </w:tcPr>
          <w:p w14:paraId="299C97D9" w14:textId="77777777" w:rsidR="00440BAF" w:rsidRPr="005F25E5" w:rsidRDefault="00440BAF" w:rsidP="00440BAF">
            <w:pPr>
              <w:jc w:val="center"/>
              <w:rPr>
                <w:rFonts w:cs="Arial"/>
              </w:rPr>
            </w:pPr>
            <w:r w:rsidRPr="005F25E5">
              <w:rPr>
                <w:rFonts w:cs="Arial"/>
              </w:rPr>
              <w:t>10.</w:t>
            </w:r>
          </w:p>
        </w:tc>
        <w:tc>
          <w:tcPr>
            <w:tcW w:w="3518" w:type="dxa"/>
          </w:tcPr>
          <w:p w14:paraId="777A19C0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Fortgeschrittene Phase 1: Strategie und Taktik</w:t>
            </w:r>
          </w:p>
        </w:tc>
        <w:tc>
          <w:tcPr>
            <w:tcW w:w="1852" w:type="dxa"/>
          </w:tcPr>
          <w:p w14:paraId="223AC440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Prof. Dr. Martius, Bad Kreuznach</w:t>
            </w:r>
          </w:p>
        </w:tc>
        <w:tc>
          <w:tcPr>
            <w:tcW w:w="1559" w:type="dxa"/>
          </w:tcPr>
          <w:p w14:paraId="43879B80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Dipl.-Psych. Bothe</w:t>
            </w:r>
          </w:p>
        </w:tc>
        <w:tc>
          <w:tcPr>
            <w:tcW w:w="2169" w:type="dxa"/>
          </w:tcPr>
          <w:p w14:paraId="44654595" w14:textId="06F21263" w:rsidR="00440BAF" w:rsidRPr="005F25E5" w:rsidRDefault="009E7D31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16</w:t>
            </w:r>
            <w:r w:rsidR="00440BAF" w:rsidRPr="005F25E5">
              <w:rPr>
                <w:rFonts w:cs="Arial"/>
              </w:rPr>
              <w:t>./</w:t>
            </w:r>
            <w:r w:rsidRPr="005F25E5">
              <w:rPr>
                <w:rFonts w:cs="Arial"/>
              </w:rPr>
              <w:t>17</w:t>
            </w:r>
            <w:r w:rsidR="00440BAF" w:rsidRPr="005F25E5">
              <w:rPr>
                <w:rFonts w:cs="Arial"/>
              </w:rPr>
              <w:t>.</w:t>
            </w:r>
            <w:r w:rsidRPr="005F25E5">
              <w:rPr>
                <w:rFonts w:cs="Arial"/>
              </w:rPr>
              <w:t>06</w:t>
            </w:r>
            <w:r w:rsidR="00440BAF" w:rsidRPr="005F25E5">
              <w:rPr>
                <w:rFonts w:cs="Arial"/>
              </w:rPr>
              <w:t>.2</w:t>
            </w:r>
            <w:r w:rsidRPr="005F25E5">
              <w:rPr>
                <w:rFonts w:cs="Arial"/>
              </w:rPr>
              <w:t>3</w:t>
            </w:r>
          </w:p>
          <w:p w14:paraId="7C2B34ED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 xml:space="preserve">A: Fr; B: </w:t>
            </w:r>
            <w:proofErr w:type="spellStart"/>
            <w:r w:rsidRPr="005F25E5">
              <w:rPr>
                <w:rFonts w:cs="Arial"/>
              </w:rPr>
              <w:t>Sbd</w:t>
            </w:r>
            <w:proofErr w:type="spellEnd"/>
          </w:p>
        </w:tc>
      </w:tr>
      <w:tr w:rsidR="005F25E5" w:rsidRPr="005F25E5" w14:paraId="2DF9355B" w14:textId="77777777" w:rsidTr="006249DD">
        <w:tc>
          <w:tcPr>
            <w:tcW w:w="550" w:type="dxa"/>
          </w:tcPr>
          <w:p w14:paraId="5B72A83E" w14:textId="77777777" w:rsidR="00440BAF" w:rsidRPr="005F25E5" w:rsidRDefault="00440BAF" w:rsidP="00440BAF">
            <w:pPr>
              <w:jc w:val="center"/>
              <w:rPr>
                <w:rFonts w:cs="Arial"/>
              </w:rPr>
            </w:pPr>
            <w:r w:rsidRPr="005F25E5">
              <w:rPr>
                <w:rFonts w:cs="Arial"/>
              </w:rPr>
              <w:t>11.</w:t>
            </w:r>
          </w:p>
        </w:tc>
        <w:tc>
          <w:tcPr>
            <w:tcW w:w="3518" w:type="dxa"/>
          </w:tcPr>
          <w:p w14:paraId="58AD3B46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Fortgeschrittene Phase 2: Gruppentherapie</w:t>
            </w:r>
          </w:p>
        </w:tc>
        <w:tc>
          <w:tcPr>
            <w:tcW w:w="1852" w:type="dxa"/>
          </w:tcPr>
          <w:p w14:paraId="08C7C3BA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Dr. Lohmer, München</w:t>
            </w:r>
          </w:p>
        </w:tc>
        <w:tc>
          <w:tcPr>
            <w:tcW w:w="1559" w:type="dxa"/>
          </w:tcPr>
          <w:p w14:paraId="72AC5B22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Dr. Dulz</w:t>
            </w:r>
          </w:p>
        </w:tc>
        <w:tc>
          <w:tcPr>
            <w:tcW w:w="2169" w:type="dxa"/>
          </w:tcPr>
          <w:p w14:paraId="593119C4" w14:textId="4D115FC4" w:rsidR="00440BAF" w:rsidRPr="005F25E5" w:rsidRDefault="009E7D31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0</w:t>
            </w:r>
            <w:r w:rsidR="00440BAF" w:rsidRPr="005F25E5">
              <w:rPr>
                <w:rFonts w:cs="Arial"/>
              </w:rPr>
              <w:t>6./</w:t>
            </w:r>
            <w:r w:rsidRPr="005F25E5">
              <w:rPr>
                <w:rFonts w:cs="Arial"/>
              </w:rPr>
              <w:t>0</w:t>
            </w:r>
            <w:r w:rsidR="00440BAF" w:rsidRPr="005F25E5">
              <w:rPr>
                <w:rFonts w:cs="Arial"/>
              </w:rPr>
              <w:t>7.</w:t>
            </w:r>
            <w:r w:rsidRPr="005F25E5">
              <w:rPr>
                <w:rFonts w:cs="Arial"/>
              </w:rPr>
              <w:t>10</w:t>
            </w:r>
            <w:r w:rsidR="00440BAF" w:rsidRPr="005F25E5">
              <w:rPr>
                <w:rFonts w:cs="Arial"/>
              </w:rPr>
              <w:t>.2</w:t>
            </w:r>
            <w:r w:rsidRPr="005F25E5">
              <w:rPr>
                <w:rFonts w:cs="Arial"/>
              </w:rPr>
              <w:t>3</w:t>
            </w:r>
          </w:p>
          <w:p w14:paraId="4BB65C21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 xml:space="preserve">B: Fr; A: </w:t>
            </w:r>
            <w:proofErr w:type="spellStart"/>
            <w:r w:rsidRPr="005F25E5">
              <w:rPr>
                <w:rFonts w:cs="Arial"/>
              </w:rPr>
              <w:t>Sbd</w:t>
            </w:r>
            <w:proofErr w:type="spellEnd"/>
          </w:p>
        </w:tc>
      </w:tr>
      <w:tr w:rsidR="005F25E5" w:rsidRPr="005F25E5" w14:paraId="3BB7A2F0" w14:textId="77777777" w:rsidTr="006249DD">
        <w:tc>
          <w:tcPr>
            <w:tcW w:w="550" w:type="dxa"/>
          </w:tcPr>
          <w:p w14:paraId="4C80B5F4" w14:textId="77777777" w:rsidR="00440BAF" w:rsidRPr="005F25E5" w:rsidRDefault="00440BAF" w:rsidP="00440BAF">
            <w:pPr>
              <w:jc w:val="center"/>
              <w:rPr>
                <w:rFonts w:cs="Arial"/>
              </w:rPr>
            </w:pPr>
            <w:r w:rsidRPr="005F25E5">
              <w:rPr>
                <w:rFonts w:cs="Arial"/>
              </w:rPr>
              <w:t>12.</w:t>
            </w:r>
          </w:p>
        </w:tc>
        <w:tc>
          <w:tcPr>
            <w:tcW w:w="3518" w:type="dxa"/>
          </w:tcPr>
          <w:p w14:paraId="00D13FF0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Abschluss der Therapie, videogestützte Zertifizierung</w:t>
            </w:r>
          </w:p>
        </w:tc>
        <w:tc>
          <w:tcPr>
            <w:tcW w:w="1852" w:type="dxa"/>
          </w:tcPr>
          <w:p w14:paraId="768E9C0C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Prof. Dr. Doering, Wien</w:t>
            </w:r>
          </w:p>
        </w:tc>
        <w:tc>
          <w:tcPr>
            <w:tcW w:w="1559" w:type="dxa"/>
          </w:tcPr>
          <w:p w14:paraId="58056B99" w14:textId="77777777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Dr. Dulz</w:t>
            </w:r>
          </w:p>
        </w:tc>
        <w:tc>
          <w:tcPr>
            <w:tcW w:w="2169" w:type="dxa"/>
          </w:tcPr>
          <w:p w14:paraId="62FDBFE5" w14:textId="3378F6E2" w:rsidR="00440BAF" w:rsidRPr="005F25E5" w:rsidRDefault="00440BAF" w:rsidP="00440BAF">
            <w:pPr>
              <w:rPr>
                <w:rFonts w:cs="Arial"/>
              </w:rPr>
            </w:pPr>
            <w:r w:rsidRPr="005F25E5">
              <w:rPr>
                <w:rFonts w:cs="Arial"/>
              </w:rPr>
              <w:t>0</w:t>
            </w:r>
            <w:r w:rsidR="009E7D31" w:rsidRPr="005F25E5">
              <w:rPr>
                <w:rFonts w:cs="Arial"/>
              </w:rPr>
              <w:t>8</w:t>
            </w:r>
            <w:r w:rsidRPr="005F25E5">
              <w:rPr>
                <w:rFonts w:cs="Arial"/>
              </w:rPr>
              <w:t>./0</w:t>
            </w:r>
            <w:r w:rsidR="009E7D31" w:rsidRPr="005F25E5">
              <w:rPr>
                <w:rFonts w:cs="Arial"/>
              </w:rPr>
              <w:t>9</w:t>
            </w:r>
            <w:r w:rsidRPr="005F25E5">
              <w:rPr>
                <w:rFonts w:cs="Arial"/>
              </w:rPr>
              <w:t>.0</w:t>
            </w:r>
            <w:r w:rsidR="009E7D31" w:rsidRPr="005F25E5">
              <w:rPr>
                <w:rFonts w:cs="Arial"/>
              </w:rPr>
              <w:t>3</w:t>
            </w:r>
            <w:r w:rsidRPr="005F25E5">
              <w:rPr>
                <w:rFonts w:cs="Arial"/>
              </w:rPr>
              <w:t>.2</w:t>
            </w:r>
            <w:r w:rsidR="009E7D31" w:rsidRPr="005F25E5">
              <w:rPr>
                <w:rFonts w:cs="Arial"/>
              </w:rPr>
              <w:t>4</w:t>
            </w:r>
          </w:p>
        </w:tc>
      </w:tr>
    </w:tbl>
    <w:p w14:paraId="0EF29680" w14:textId="77777777" w:rsidR="00DD593D" w:rsidRDefault="00DD593D" w:rsidP="005C2444">
      <w:pPr>
        <w:spacing w:line="312" w:lineRule="auto"/>
        <w:rPr>
          <w:rFonts w:cs="Arial"/>
        </w:rPr>
      </w:pPr>
    </w:p>
    <w:p w14:paraId="0B8460A7" w14:textId="77777777" w:rsidR="00DD593D" w:rsidRDefault="00DD593D" w:rsidP="005C2444">
      <w:pPr>
        <w:spacing w:line="312" w:lineRule="auto"/>
        <w:rPr>
          <w:rFonts w:cs="Arial"/>
        </w:rPr>
      </w:pPr>
    </w:p>
    <w:p w14:paraId="707CAA53" w14:textId="77777777" w:rsidR="005C2444" w:rsidRDefault="005C2444" w:rsidP="005C2444">
      <w:pPr>
        <w:spacing w:line="312" w:lineRule="auto"/>
        <w:rPr>
          <w:rFonts w:cs="Arial"/>
        </w:rPr>
      </w:pPr>
      <w:r>
        <w:rPr>
          <w:rFonts w:cs="Arial"/>
        </w:rPr>
        <w:t>Zeiten: Freitag: 15:00 – 18:00, Samst</w:t>
      </w:r>
      <w:r w:rsidR="00493824">
        <w:rPr>
          <w:rFonts w:cs="Arial"/>
        </w:rPr>
        <w:t>a</w:t>
      </w:r>
      <w:r>
        <w:rPr>
          <w:rFonts w:cs="Arial"/>
        </w:rPr>
        <w:t>g 09:30 – 13:00, 14:00 – 17:00 Uhr</w:t>
      </w:r>
    </w:p>
    <w:p w14:paraId="799F332D" w14:textId="77777777" w:rsidR="001A0C64" w:rsidRDefault="001A0C64" w:rsidP="005C2444">
      <w:pPr>
        <w:spacing w:line="312" w:lineRule="auto"/>
        <w:rPr>
          <w:rFonts w:cs="Arial"/>
        </w:rPr>
      </w:pPr>
      <w:r>
        <w:rPr>
          <w:rFonts w:cs="Arial"/>
        </w:rPr>
        <w:t>Ort: TFP-Institut Nord (TIN) e.V.;</w:t>
      </w:r>
      <w:r w:rsidR="009034E9">
        <w:rPr>
          <w:rFonts w:cs="Arial"/>
        </w:rPr>
        <w:t xml:space="preserve"> </w:t>
      </w:r>
      <w:r>
        <w:rPr>
          <w:rFonts w:cs="Arial"/>
        </w:rPr>
        <w:t xml:space="preserve">Eichenstraße 17, </w:t>
      </w:r>
      <w:r w:rsidR="009034E9">
        <w:rPr>
          <w:rFonts w:cs="Arial"/>
        </w:rPr>
        <w:t>20259 Hamburg</w:t>
      </w:r>
    </w:p>
    <w:sectPr w:rsidR="001A0C64" w:rsidSect="004F1D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254A"/>
    <w:multiLevelType w:val="hybridMultilevel"/>
    <w:tmpl w:val="F3E8A2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734CE"/>
    <w:multiLevelType w:val="hybridMultilevel"/>
    <w:tmpl w:val="3FFAD6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59B"/>
    <w:rsid w:val="00000B78"/>
    <w:rsid w:val="00007254"/>
    <w:rsid w:val="00017512"/>
    <w:rsid w:val="000205EE"/>
    <w:rsid w:val="0002342E"/>
    <w:rsid w:val="00030B83"/>
    <w:rsid w:val="00033B32"/>
    <w:rsid w:val="00037FEF"/>
    <w:rsid w:val="00054088"/>
    <w:rsid w:val="00070FFC"/>
    <w:rsid w:val="00075224"/>
    <w:rsid w:val="0008259B"/>
    <w:rsid w:val="00090D89"/>
    <w:rsid w:val="00096CBF"/>
    <w:rsid w:val="000D690B"/>
    <w:rsid w:val="000E15AC"/>
    <w:rsid w:val="000E3092"/>
    <w:rsid w:val="000F3E9B"/>
    <w:rsid w:val="000F5880"/>
    <w:rsid w:val="00102BEB"/>
    <w:rsid w:val="00112A65"/>
    <w:rsid w:val="00122731"/>
    <w:rsid w:val="00135F31"/>
    <w:rsid w:val="00145324"/>
    <w:rsid w:val="00147FEB"/>
    <w:rsid w:val="001519C4"/>
    <w:rsid w:val="00167DBE"/>
    <w:rsid w:val="00172509"/>
    <w:rsid w:val="00182DAA"/>
    <w:rsid w:val="00193989"/>
    <w:rsid w:val="001A0C64"/>
    <w:rsid w:val="001B2632"/>
    <w:rsid w:val="001B3D28"/>
    <w:rsid w:val="001B7969"/>
    <w:rsid w:val="001E1366"/>
    <w:rsid w:val="00210896"/>
    <w:rsid w:val="00223389"/>
    <w:rsid w:val="002448EC"/>
    <w:rsid w:val="002761DF"/>
    <w:rsid w:val="002856F5"/>
    <w:rsid w:val="002B0132"/>
    <w:rsid w:val="002B01FD"/>
    <w:rsid w:val="002C4934"/>
    <w:rsid w:val="002C49DF"/>
    <w:rsid w:val="002D5D8D"/>
    <w:rsid w:val="0030474C"/>
    <w:rsid w:val="003108FC"/>
    <w:rsid w:val="00312C92"/>
    <w:rsid w:val="00314D40"/>
    <w:rsid w:val="00332999"/>
    <w:rsid w:val="003450E8"/>
    <w:rsid w:val="00355375"/>
    <w:rsid w:val="00355DA0"/>
    <w:rsid w:val="00371651"/>
    <w:rsid w:val="003A5EF0"/>
    <w:rsid w:val="003B53C4"/>
    <w:rsid w:val="003E5401"/>
    <w:rsid w:val="0040051A"/>
    <w:rsid w:val="0041110B"/>
    <w:rsid w:val="0041683F"/>
    <w:rsid w:val="004230CF"/>
    <w:rsid w:val="00432355"/>
    <w:rsid w:val="00433715"/>
    <w:rsid w:val="00440BAF"/>
    <w:rsid w:val="00442BCF"/>
    <w:rsid w:val="00446707"/>
    <w:rsid w:val="00455217"/>
    <w:rsid w:val="00475DC1"/>
    <w:rsid w:val="00491DAE"/>
    <w:rsid w:val="00492FE1"/>
    <w:rsid w:val="00493824"/>
    <w:rsid w:val="00493DFB"/>
    <w:rsid w:val="00496701"/>
    <w:rsid w:val="00497B68"/>
    <w:rsid w:val="004C584A"/>
    <w:rsid w:val="004C7CFA"/>
    <w:rsid w:val="004D2095"/>
    <w:rsid w:val="004D3585"/>
    <w:rsid w:val="004E1BAD"/>
    <w:rsid w:val="004E4764"/>
    <w:rsid w:val="004E50E1"/>
    <w:rsid w:val="004E56FF"/>
    <w:rsid w:val="004E5F48"/>
    <w:rsid w:val="004F0A2C"/>
    <w:rsid w:val="004F1DC9"/>
    <w:rsid w:val="0050504F"/>
    <w:rsid w:val="0055372A"/>
    <w:rsid w:val="0055607D"/>
    <w:rsid w:val="00580479"/>
    <w:rsid w:val="005A7469"/>
    <w:rsid w:val="005B010D"/>
    <w:rsid w:val="005B4F4C"/>
    <w:rsid w:val="005C2444"/>
    <w:rsid w:val="005C3061"/>
    <w:rsid w:val="005D0719"/>
    <w:rsid w:val="005D192E"/>
    <w:rsid w:val="005E117A"/>
    <w:rsid w:val="005E6634"/>
    <w:rsid w:val="005F25E5"/>
    <w:rsid w:val="005F6148"/>
    <w:rsid w:val="00604111"/>
    <w:rsid w:val="00613CFD"/>
    <w:rsid w:val="00622685"/>
    <w:rsid w:val="006249DD"/>
    <w:rsid w:val="006342D4"/>
    <w:rsid w:val="00663D9E"/>
    <w:rsid w:val="0067536D"/>
    <w:rsid w:val="00692A64"/>
    <w:rsid w:val="006A5587"/>
    <w:rsid w:val="006B774D"/>
    <w:rsid w:val="006C1A48"/>
    <w:rsid w:val="006C1D50"/>
    <w:rsid w:val="006D34D8"/>
    <w:rsid w:val="006E2495"/>
    <w:rsid w:val="00713483"/>
    <w:rsid w:val="0072587A"/>
    <w:rsid w:val="0074086D"/>
    <w:rsid w:val="00777BD6"/>
    <w:rsid w:val="00797B81"/>
    <w:rsid w:val="007A09D6"/>
    <w:rsid w:val="007C2CD6"/>
    <w:rsid w:val="007C3E16"/>
    <w:rsid w:val="007C736E"/>
    <w:rsid w:val="007D68A9"/>
    <w:rsid w:val="007E240D"/>
    <w:rsid w:val="007E7FEB"/>
    <w:rsid w:val="007F5F96"/>
    <w:rsid w:val="00815E58"/>
    <w:rsid w:val="00881DBF"/>
    <w:rsid w:val="00897EF9"/>
    <w:rsid w:val="008A3609"/>
    <w:rsid w:val="008C18F0"/>
    <w:rsid w:val="008C4FB8"/>
    <w:rsid w:val="008D3358"/>
    <w:rsid w:val="008E130F"/>
    <w:rsid w:val="008E1662"/>
    <w:rsid w:val="008E339B"/>
    <w:rsid w:val="009034E9"/>
    <w:rsid w:val="009060AD"/>
    <w:rsid w:val="009215B9"/>
    <w:rsid w:val="00922525"/>
    <w:rsid w:val="00927FCE"/>
    <w:rsid w:val="00942BB3"/>
    <w:rsid w:val="00947D05"/>
    <w:rsid w:val="00983902"/>
    <w:rsid w:val="00990956"/>
    <w:rsid w:val="00993F15"/>
    <w:rsid w:val="00996AD4"/>
    <w:rsid w:val="009A02B1"/>
    <w:rsid w:val="009E62A9"/>
    <w:rsid w:val="009E7D31"/>
    <w:rsid w:val="00A11C25"/>
    <w:rsid w:val="00A413E9"/>
    <w:rsid w:val="00A8754B"/>
    <w:rsid w:val="00A9266A"/>
    <w:rsid w:val="00AB3472"/>
    <w:rsid w:val="00AE3B25"/>
    <w:rsid w:val="00AF4ADF"/>
    <w:rsid w:val="00B372EB"/>
    <w:rsid w:val="00B50124"/>
    <w:rsid w:val="00B85122"/>
    <w:rsid w:val="00B9798F"/>
    <w:rsid w:val="00BA7CD5"/>
    <w:rsid w:val="00BB23CD"/>
    <w:rsid w:val="00BD5AB9"/>
    <w:rsid w:val="00BE345C"/>
    <w:rsid w:val="00C13352"/>
    <w:rsid w:val="00C45A62"/>
    <w:rsid w:val="00C50440"/>
    <w:rsid w:val="00C530AE"/>
    <w:rsid w:val="00C62A77"/>
    <w:rsid w:val="00C660AA"/>
    <w:rsid w:val="00C8695B"/>
    <w:rsid w:val="00C97423"/>
    <w:rsid w:val="00CB106E"/>
    <w:rsid w:val="00CD41FB"/>
    <w:rsid w:val="00CD7AA0"/>
    <w:rsid w:val="00CF1CF2"/>
    <w:rsid w:val="00D01E78"/>
    <w:rsid w:val="00D21DB4"/>
    <w:rsid w:val="00D3223D"/>
    <w:rsid w:val="00D4167D"/>
    <w:rsid w:val="00D725E2"/>
    <w:rsid w:val="00D907BF"/>
    <w:rsid w:val="00D9669A"/>
    <w:rsid w:val="00D9702F"/>
    <w:rsid w:val="00D975D9"/>
    <w:rsid w:val="00DB0A58"/>
    <w:rsid w:val="00DB3193"/>
    <w:rsid w:val="00DB65C9"/>
    <w:rsid w:val="00DB6C47"/>
    <w:rsid w:val="00DC47F9"/>
    <w:rsid w:val="00DD593D"/>
    <w:rsid w:val="00DE2F26"/>
    <w:rsid w:val="00E01334"/>
    <w:rsid w:val="00E0262F"/>
    <w:rsid w:val="00E026FF"/>
    <w:rsid w:val="00E05A78"/>
    <w:rsid w:val="00E07BD0"/>
    <w:rsid w:val="00E103A4"/>
    <w:rsid w:val="00E15911"/>
    <w:rsid w:val="00E24F16"/>
    <w:rsid w:val="00E257D2"/>
    <w:rsid w:val="00E34824"/>
    <w:rsid w:val="00E40340"/>
    <w:rsid w:val="00E47115"/>
    <w:rsid w:val="00E61A0A"/>
    <w:rsid w:val="00E678F4"/>
    <w:rsid w:val="00E762A3"/>
    <w:rsid w:val="00E87C65"/>
    <w:rsid w:val="00E93FF6"/>
    <w:rsid w:val="00EC2C09"/>
    <w:rsid w:val="00EC6147"/>
    <w:rsid w:val="00EC6845"/>
    <w:rsid w:val="00ED1D28"/>
    <w:rsid w:val="00EF2B65"/>
    <w:rsid w:val="00F1269E"/>
    <w:rsid w:val="00F3390C"/>
    <w:rsid w:val="00F3530E"/>
    <w:rsid w:val="00F43614"/>
    <w:rsid w:val="00F46781"/>
    <w:rsid w:val="00F475B7"/>
    <w:rsid w:val="00F519FA"/>
    <w:rsid w:val="00F60841"/>
    <w:rsid w:val="00F619BE"/>
    <w:rsid w:val="00F61F91"/>
    <w:rsid w:val="00F63E98"/>
    <w:rsid w:val="00F6598F"/>
    <w:rsid w:val="00F71609"/>
    <w:rsid w:val="00F75E92"/>
    <w:rsid w:val="00FA67D4"/>
    <w:rsid w:val="00FB3FC4"/>
    <w:rsid w:val="00FB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431120E"/>
  <w15:docId w15:val="{AF8BE93F-E60C-4DC4-9EC8-9B48B268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259B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2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E01334"/>
    <w:pPr>
      <w:jc w:val="center"/>
    </w:pPr>
    <w:rPr>
      <w:rFonts w:ascii="Arial Rounded MT Bold" w:hAnsi="Arial Rounded MT Bold"/>
      <w:b/>
      <w:sz w:val="36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01334"/>
    <w:rPr>
      <w:rFonts w:ascii="Arial Rounded MT Bold" w:hAnsi="Arial Rounded MT Bold"/>
      <w:b/>
      <w:sz w:val="36"/>
    </w:rPr>
  </w:style>
  <w:style w:type="paragraph" w:styleId="Sprechblasentext">
    <w:name w:val="Balloon Text"/>
    <w:basedOn w:val="Standard"/>
    <w:link w:val="SprechblasentextZchn"/>
    <w:semiHidden/>
    <w:unhideWhenUsed/>
    <w:rsid w:val="005A74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A7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Zeit- und Referentenplan für das Hamburger TFP-Curriculum</vt:lpstr>
    </vt:vector>
  </TitlesOfParts>
  <Company>Asklepios Kliniken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Zeit- und Referentenplan für das Hamburger TFP-Curriculum</dc:title>
  <dc:creator>Birger Dulz</dc:creator>
  <cp:lastModifiedBy>Birger Dulz</cp:lastModifiedBy>
  <cp:revision>2</cp:revision>
  <cp:lastPrinted>2020-07-12T09:58:00Z</cp:lastPrinted>
  <dcterms:created xsi:type="dcterms:W3CDTF">2022-01-29T03:56:00Z</dcterms:created>
  <dcterms:modified xsi:type="dcterms:W3CDTF">2022-01-29T03:56:00Z</dcterms:modified>
</cp:coreProperties>
</file>